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13" w:rsidRDefault="00AC1F13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AC1F13" w:rsidRDefault="0099282B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AC1F13" w:rsidRDefault="009928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AC1F13" w:rsidRDefault="009928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AC1F13" w:rsidRDefault="0099282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AC1F13" w:rsidRDefault="00AC1F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C1F13" w:rsidRDefault="0099282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 апреля 2026г. </w:t>
      </w:r>
    </w:p>
    <w:p w:rsidR="00AC1F13" w:rsidRDefault="0099282B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03042026</w:t>
      </w:r>
    </w:p>
    <w:p w:rsidR="00AC1F13" w:rsidRDefault="009928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16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Филатова Светлана Михайловна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Хорошавина Елена Витальевна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Шестовицкая Галина Анатольевна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Абрамов Владимир Викторович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Медведева Юлия Станиславовна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Соколова Галина Ильинична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Сунчугашева Ирина Ананьевна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Алексеева Татьяна Филипповна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Уланова Лариса Николаевна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Демский Владимир Валентинович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Черкова Татьяна Павловна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Любаев Сергей Игоревич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Токмашева Галина Егоровна</w:t>
            </w:r>
          </w:p>
        </w:tc>
      </w:tr>
      <w:tr w:rsidR="00AC1F13">
        <w:tc>
          <w:tcPr>
            <w:tcW w:w="4928" w:type="dxa"/>
          </w:tcPr>
          <w:p w:rsidR="00AC1F13" w:rsidRDefault="009928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Светова Жанна Александровна</w:t>
            </w:r>
          </w:p>
        </w:tc>
      </w:tr>
    </w:tbl>
    <w:p w:rsidR="00AC1F13" w:rsidRDefault="00AC1F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1F13" w:rsidRDefault="0099282B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AC1F13" w:rsidRDefault="0099282B">
      <w:pPr>
        <w:pStyle w:val="a5"/>
        <w:jc w:val="both"/>
      </w:pPr>
      <w:r>
        <w:t xml:space="preserve">  2. Развернули Огонь и Синтез 2-го горизонта. Ведение Совета ИВО четырьмя линиями Синтеза. Тренинг.</w:t>
      </w:r>
    </w:p>
    <w:p w:rsidR="00AC1F13" w:rsidRDefault="0099282B">
      <w:pPr>
        <w:pStyle w:val="a5"/>
        <w:jc w:val="both"/>
      </w:pPr>
      <w:r>
        <w:t xml:space="preserve">     2.1) </w:t>
      </w:r>
      <w:r>
        <w:rPr>
          <w:i/>
        </w:rPr>
        <w:t>Линия Синтеза ИВО:</w:t>
      </w:r>
      <w:r>
        <w:t xml:space="preserve"> Синтезировались с ИВАС 2-го горизонта. Возожглись их Огнём и Синтезом. </w:t>
      </w:r>
    </w:p>
    <w:p w:rsidR="00AC1F13" w:rsidRDefault="0099282B">
      <w:pPr>
        <w:pStyle w:val="a5"/>
        <w:jc w:val="both"/>
        <w:rPr>
          <w:i/>
        </w:rPr>
      </w:pPr>
      <w:r>
        <w:t xml:space="preserve">     2.2) </w:t>
      </w:r>
      <w:r>
        <w:rPr>
          <w:i/>
        </w:rPr>
        <w:t xml:space="preserve">Линия Синтеза ИВАС Кут Хуми: </w:t>
      </w:r>
      <w:r>
        <w:t>практика тренинг.</w:t>
      </w:r>
    </w:p>
    <w:p w:rsidR="00AC1F13" w:rsidRDefault="0099282B">
      <w:pPr>
        <w:pStyle w:val="a5"/>
        <w:jc w:val="both"/>
      </w:pPr>
      <w:r>
        <w:t xml:space="preserve">     2.3) </w:t>
      </w:r>
      <w:r>
        <w:rPr>
          <w:i/>
        </w:rPr>
        <w:t xml:space="preserve">Линия Синтеза ИВАС Юлиана: </w:t>
      </w:r>
      <w:r>
        <w:t>практика с ИВАС и Владыкой Юлианом, возжигание Огнеобразов.</w:t>
      </w:r>
    </w:p>
    <w:p w:rsidR="00AC1F13" w:rsidRDefault="0099282B">
      <w:pPr>
        <w:pStyle w:val="a5"/>
        <w:jc w:val="both"/>
        <w:rPr>
          <w:color w:val="FF0000"/>
        </w:rPr>
      </w:pPr>
      <w:r>
        <w:t xml:space="preserve">     2.4) </w:t>
      </w:r>
      <w:r>
        <w:rPr>
          <w:i/>
        </w:rPr>
        <w:t>Линия Синтеза Части подразделения</w:t>
      </w:r>
      <w:r>
        <w:t>.</w:t>
      </w:r>
    </w:p>
    <w:p w:rsidR="00AC1F13" w:rsidRDefault="0099282B">
      <w:pPr>
        <w:pStyle w:val="a5"/>
        <w:jc w:val="both"/>
      </w:pPr>
      <w:r>
        <w:t xml:space="preserve">  3. Доклад о Части «Проницание Отец-человек-субъекта ИВО». Практика-тренинг с Частью Проницание ИВО.</w:t>
      </w:r>
    </w:p>
    <w:p w:rsidR="00AC1F13" w:rsidRDefault="0099282B">
      <w:pPr>
        <w:pStyle w:val="a5"/>
        <w:jc w:val="both"/>
      </w:pPr>
      <w:r>
        <w:t xml:space="preserve">  4. Практики: </w:t>
      </w:r>
    </w:p>
    <w:p w:rsidR="00AC1F13" w:rsidRDefault="0099282B">
      <w:pPr>
        <w:pStyle w:val="a5"/>
        <w:jc w:val="both"/>
      </w:pPr>
      <w:r>
        <w:t xml:space="preserve">     4.1) «Стяжание ИВДИВО-зданий подразделения в космосах с 1 по 62 в ИВДИВО-полисах Кут Хуми и с 57 по 62 Космосах в ИВДИВО-полисах ИВО».</w:t>
      </w:r>
    </w:p>
    <w:p w:rsidR="00AC1F13" w:rsidRDefault="0099282B">
      <w:pPr>
        <w:pStyle w:val="a5"/>
        <w:jc w:val="both"/>
      </w:pPr>
      <w:r>
        <w:t xml:space="preserve">     4.2) «Стяжание ИВДИВО-зданий подразделения в ИВДИВО-полисе Кут Хуми 1073741632 Космоса и ИВДИВО-полисе ИВО 1073741825 Космоса».</w:t>
      </w:r>
    </w:p>
    <w:p w:rsidR="00AC1F13" w:rsidRDefault="0099282B">
      <w:pPr>
        <w:pStyle w:val="a5"/>
        <w:jc w:val="both"/>
      </w:pPr>
      <w:r>
        <w:t xml:space="preserve">     4.3) «Стяжание четырёх ИВДИВО-зданий подразделения в 65011713 Космосе: </w:t>
      </w:r>
    </w:p>
    <w:p w:rsidR="00AC1F13" w:rsidRDefault="0099282B">
      <w:pPr>
        <w:pStyle w:val="a5"/>
        <w:jc w:val="both"/>
      </w:pPr>
      <w:r>
        <w:t xml:space="preserve">                  - в ИВДИВО-полисе Кут Хуми  в 1073741632 архетипе;</w:t>
      </w:r>
    </w:p>
    <w:p w:rsidR="00AC1F13" w:rsidRDefault="0099282B">
      <w:pPr>
        <w:pStyle w:val="a5"/>
        <w:jc w:val="both"/>
      </w:pPr>
      <w:r>
        <w:t xml:space="preserve">                  - в ИВДИВО-полисе ИВО в 1073741825 архетипе;</w:t>
      </w:r>
    </w:p>
    <w:p w:rsidR="00AC1F13" w:rsidRDefault="0099282B">
      <w:pPr>
        <w:pStyle w:val="a5"/>
        <w:jc w:val="both"/>
      </w:pPr>
      <w:r>
        <w:t xml:space="preserve">                  - в ИВДИВО-полисе Кут Хуми  в 1073741632  реальности;</w:t>
      </w:r>
    </w:p>
    <w:p w:rsidR="00AC1F13" w:rsidRDefault="0099282B">
      <w:pPr>
        <w:pStyle w:val="a5"/>
        <w:jc w:val="both"/>
      </w:pPr>
      <w:r>
        <w:t xml:space="preserve">                  - в ИВДИВО-полисе ИВО в 1073741825 реальности»</w:t>
      </w:r>
      <w:r w:rsidR="008459C9">
        <w:t>.</w:t>
      </w:r>
    </w:p>
    <w:p w:rsidR="00AC1F13" w:rsidRDefault="0099282B">
      <w:pPr>
        <w:pStyle w:val="a5"/>
        <w:jc w:val="both"/>
      </w:pPr>
      <w:r>
        <w:t xml:space="preserve">  5. Текущие вопросы.</w:t>
      </w:r>
    </w:p>
    <w:p w:rsidR="00AC1F13" w:rsidRDefault="0099282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6.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Выход из Совета ИВО.</w:t>
      </w:r>
    </w:p>
    <w:p w:rsidR="00AC1F13" w:rsidRDefault="00AC1F13">
      <w:pPr>
        <w:pStyle w:val="a5"/>
        <w:jc w:val="both"/>
      </w:pPr>
    </w:p>
    <w:p w:rsidR="00AC1F13" w:rsidRDefault="0099282B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AC1F13" w:rsidRDefault="0099282B">
      <w:pPr>
        <w:pStyle w:val="a5"/>
        <w:jc w:val="both"/>
      </w:pPr>
      <w:r>
        <w:t xml:space="preserve">2. По п.5: </w:t>
      </w:r>
    </w:p>
    <w:p w:rsidR="00AC1F13" w:rsidRDefault="0099282B">
      <w:pPr>
        <w:pStyle w:val="a5"/>
        <w:jc w:val="both"/>
      </w:pPr>
      <w:r>
        <w:lastRenderedPageBreak/>
        <w:t xml:space="preserve">    2.1) ответственные ведущие 4 Линий Синтеза на следующий Совет ИВО – ДП 1-го горизонта;</w:t>
      </w:r>
    </w:p>
    <w:p w:rsidR="00AC1F13" w:rsidRDefault="0099282B">
      <w:pPr>
        <w:pStyle w:val="a5"/>
        <w:jc w:val="both"/>
      </w:pPr>
      <w:r>
        <w:t xml:space="preserve">    2.2) 8 апреля состоится занятие по составлению четверицы подразделения;</w:t>
      </w:r>
    </w:p>
    <w:p w:rsidR="00AC1F13" w:rsidRDefault="0099282B">
      <w:pPr>
        <w:pStyle w:val="a5"/>
        <w:jc w:val="both"/>
      </w:pPr>
      <w:r>
        <w:t xml:space="preserve">    2.3) всем ДП самостоятельно стяжать космосы ответственности;</w:t>
      </w:r>
    </w:p>
    <w:p w:rsidR="00AC1F13" w:rsidRDefault="0099282B">
      <w:pPr>
        <w:pStyle w:val="a5"/>
        <w:jc w:val="both"/>
      </w:pPr>
      <w:r>
        <w:t xml:space="preserve">    2.4) всем ДП самостоятельно стяжать 7</w:t>
      </w:r>
      <w:bookmarkStart w:id="0" w:name="_GoBack"/>
      <w:bookmarkEnd w:id="0"/>
      <w:r>
        <w:t xml:space="preserve"> зданий в 65011713 Космосе по мирам, здание в ИВДИВО-полисе ИВО и Кут Хуми.</w:t>
      </w:r>
    </w:p>
    <w:p w:rsidR="00AC1F13" w:rsidRDefault="0099282B">
      <w:pPr>
        <w:pStyle w:val="a5"/>
        <w:jc w:val="both"/>
      </w:pPr>
      <w:r>
        <w:t xml:space="preserve">    2.5) к следующему Совету ИВО проработать «Совет ИВДИВО №11».</w:t>
      </w:r>
    </w:p>
    <w:p w:rsidR="00AC1F13" w:rsidRDefault="00AC1F13">
      <w:pPr>
        <w:pStyle w:val="a5"/>
        <w:jc w:val="both"/>
      </w:pPr>
    </w:p>
    <w:p w:rsidR="00AC1F13" w:rsidRDefault="00AC1F13">
      <w:pPr>
        <w:pStyle w:val="a5"/>
        <w:jc w:val="both"/>
      </w:pPr>
    </w:p>
    <w:p w:rsidR="00AC1F13" w:rsidRDefault="0099282B">
      <w:pPr>
        <w:pStyle w:val="a5"/>
        <w:jc w:val="both"/>
      </w:pPr>
      <w:r>
        <w:t>Составил ИВДИВО-секретарь: Шестовицкая Г.А.</w:t>
      </w:r>
    </w:p>
    <w:p w:rsidR="00AC1F13" w:rsidRDefault="0099282B">
      <w:pPr>
        <w:pStyle w:val="a5"/>
        <w:jc w:val="both"/>
      </w:pPr>
      <w:r>
        <w:t>Глава подразделения: Моногарова О.Ю.</w:t>
      </w:r>
    </w:p>
    <w:p w:rsidR="00AF79FC" w:rsidRDefault="00AF79FC">
      <w:pPr>
        <w:pStyle w:val="a5"/>
        <w:jc w:val="both"/>
      </w:pPr>
    </w:p>
    <w:p w:rsidR="00AF79FC" w:rsidRDefault="00AF79FC">
      <w:pPr>
        <w:pStyle w:val="a5"/>
        <w:jc w:val="both"/>
      </w:pPr>
    </w:p>
    <w:p w:rsidR="00AF79FC" w:rsidRDefault="00AF79FC">
      <w:pPr>
        <w:pStyle w:val="a5"/>
        <w:jc w:val="both"/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9 апреля 2026г. </w:t>
      </w:r>
    </w:p>
    <w:p w:rsidR="00AF79FC" w:rsidRDefault="00AF79FC" w:rsidP="00AF79FC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09042026</w:t>
      </w:r>
    </w:p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15 Аватаров ИВО:</w:t>
      </w:r>
    </w:p>
    <w:tbl>
      <w:tblPr>
        <w:tblW w:w="4928" w:type="dxa"/>
        <w:tblLook w:val="04A0"/>
      </w:tblPr>
      <w:tblGrid>
        <w:gridCol w:w="4928"/>
      </w:tblGrid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Лебедева Марина Андреевна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Филатова Светлана Михайловна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Хорошавина Елена Витальевна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Шестовицкая Галина Анатольевна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Сунчугашева Ирина Ананьевна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Алексеева Татьяна Филипповна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Уланова Лариса Николаевна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Демский Владимир Валентинович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Черкова Татьяна Павловна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Любаев Сергей Игоревич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Токмашева Галина Егоровна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Терлюк Людмила Александровна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Грицкова Тамара Александровна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Светова Жанна Александровна</w:t>
            </w:r>
          </w:p>
        </w:tc>
      </w:tr>
    </w:tbl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AF79FC" w:rsidRDefault="00AF79FC" w:rsidP="00AF79FC">
      <w:pPr>
        <w:pStyle w:val="a5"/>
        <w:jc w:val="both"/>
      </w:pPr>
      <w:r>
        <w:t xml:space="preserve">  2. Развернули Огонь и Синтез 1-го горизонта. Ведение Совета ИВО четырьмя Линиями Синтеза. Практика, Тренинг. Преображение Плана Синтеза подразделения, стяжание Ядра Четверицы, Образ Четверицы.</w:t>
      </w:r>
    </w:p>
    <w:p w:rsidR="00AF79FC" w:rsidRDefault="00AF79FC" w:rsidP="00AF79FC">
      <w:pPr>
        <w:pStyle w:val="a5"/>
        <w:jc w:val="both"/>
      </w:pPr>
      <w:r>
        <w:t xml:space="preserve">  3. Выявление из Ядра Четверицы подразделения: Мыслеобраз, Цель, Задачу, Устремление.</w:t>
      </w:r>
    </w:p>
    <w:p w:rsidR="00AF79FC" w:rsidRDefault="00AF79FC" w:rsidP="00AF79FC">
      <w:pPr>
        <w:pStyle w:val="a5"/>
        <w:jc w:val="both"/>
        <w:rPr>
          <w:shd w:val="clear" w:color="auto" w:fill="FFFFFF"/>
        </w:rPr>
      </w:pPr>
      <w:r>
        <w:t xml:space="preserve">  4. </w:t>
      </w:r>
      <w:r>
        <w:rPr>
          <w:shd w:val="clear" w:color="auto" w:fill="FFFFFF"/>
        </w:rPr>
        <w:t>Выход из Совета ИВО.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AF79FC" w:rsidRDefault="00AF79FC" w:rsidP="00AF79FC">
      <w:pPr>
        <w:pStyle w:val="a5"/>
        <w:jc w:val="both"/>
      </w:pPr>
      <w:r>
        <w:t>2. По п.3 выявлена Четверица на 2026-2027 год служения.</w:t>
      </w:r>
    </w:p>
    <w:p w:rsidR="00AF79FC" w:rsidRDefault="00AF79FC" w:rsidP="00AF79FC">
      <w:pPr>
        <w:pStyle w:val="a5"/>
        <w:jc w:val="both"/>
      </w:pPr>
      <w:r>
        <w:t>3. Ответственные ведущие 4 Линий Синтеза на следующий Совет ИВО – ДП 8-го горизонта.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lastRenderedPageBreak/>
        <w:t>Составил ИВДИВО-секретарь: Шестовицкая Г.А.</w:t>
      </w:r>
    </w:p>
    <w:p w:rsidR="00AF79FC" w:rsidRDefault="00AF79FC" w:rsidP="00AF79FC">
      <w:pPr>
        <w:pStyle w:val="a5"/>
        <w:jc w:val="both"/>
      </w:pPr>
      <w:r>
        <w:t>Глава подразделения: Моногарова О.Ю.</w:t>
      </w:r>
    </w:p>
    <w:p w:rsidR="00AF79FC" w:rsidRDefault="00AF79FC">
      <w:pPr>
        <w:pStyle w:val="a5"/>
        <w:jc w:val="both"/>
      </w:pPr>
    </w:p>
    <w:p w:rsidR="00AF79FC" w:rsidRDefault="00AF79FC">
      <w:pPr>
        <w:pStyle w:val="a5"/>
        <w:jc w:val="both"/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16 апреля 2026г. </w:t>
      </w:r>
    </w:p>
    <w:p w:rsidR="00AF79FC" w:rsidRDefault="00AF79FC" w:rsidP="00AF79FC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17042026г</w:t>
      </w:r>
    </w:p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18 Аватаров ИВО:</w:t>
      </w:r>
    </w:p>
    <w:tbl>
      <w:tblPr>
        <w:tblW w:w="4928" w:type="dxa"/>
        <w:tblLook w:val="04A0"/>
      </w:tblPr>
      <w:tblGrid>
        <w:gridCol w:w="4928"/>
      </w:tblGrid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Филатова Светлана Михайловна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Медведева Юлия Станиславовна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Соколова Галина Ильинична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Сунчугашева Ирина Ананьевна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Алексеева Татьяна Филипповна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Уланова Лариса Николаевна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Демский Владимир Валентинович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Слинкина Елена Владимировна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Черкова Татьяна Павловна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Любаев Сергей Игоревич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Токмашева Галина Егоровна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Грицкова Тамара Александровна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Светова Жанна Александровна</w:t>
            </w:r>
          </w:p>
        </w:tc>
      </w:tr>
    </w:tbl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AF79FC" w:rsidRDefault="00AF79FC" w:rsidP="00AF79FC">
      <w:pPr>
        <w:pStyle w:val="a5"/>
        <w:jc w:val="both"/>
      </w:pPr>
      <w:r>
        <w:t xml:space="preserve">  2. Развернули Огонь и Синтез 8-го горизонта. Ведение Совета ИВО четырьмя Линиями Синтеза. Практика, Тренинг в зале ИВАС Юлиана.</w:t>
      </w:r>
    </w:p>
    <w:p w:rsidR="00AF79FC" w:rsidRDefault="00AF79FC" w:rsidP="00AF79FC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3. Практика «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Действие с 1152 Аватарами ИВО. Стяжание 1152 вида Субъядерности, стяжание 1152 видов Творения, стяжание 1152 Иерархических Парадокса. Фрагмент прямого Творения каждого Учителем ИВО».  Обсуждение.</w:t>
      </w:r>
    </w:p>
    <w:p w:rsidR="00AF79FC" w:rsidRDefault="00AF79FC" w:rsidP="00AF79FC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4. Практика «Насыщение Сферы средой для школьников, планирующих учиться по окончании школы в разные учебные заведения».</w:t>
      </w:r>
    </w:p>
    <w:p w:rsidR="00AF79FC" w:rsidRDefault="00AF79FC" w:rsidP="00AF79FC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 xml:space="preserve">  5. Практика: «Вхождение в обновлённые распоряжения №1, 2, 4, 6, 8, 10, 15 и регламент №41».</w:t>
      </w:r>
    </w:p>
    <w:p w:rsidR="00AF79FC" w:rsidRDefault="00AF79FC" w:rsidP="00AF79FC">
      <w:pPr>
        <w:pStyle w:val="a5"/>
        <w:jc w:val="both"/>
      </w:pPr>
      <w:r>
        <w:rPr>
          <w:rFonts w:eastAsia="SimSun"/>
          <w:bCs/>
          <w:iCs/>
          <w:kern w:val="2"/>
          <w:lang w:eastAsia="zh-CN"/>
        </w:rPr>
        <w:t xml:space="preserve">  6. Практика:</w:t>
      </w:r>
      <w:r>
        <w:t>«Стяжания ИВДИВО-зданий подразделения в космосах 63, 64 в ИВДИВО-полисах Кут Хуми и ИВДИВО-полисах ИВО.</w:t>
      </w:r>
    </w:p>
    <w:p w:rsidR="00AF79FC" w:rsidRDefault="00AF79FC" w:rsidP="00AF79FC">
      <w:pPr>
        <w:pStyle w:val="a5"/>
        <w:jc w:val="both"/>
      </w:pPr>
      <w:r>
        <w:t xml:space="preserve"> Стяжание ИВДИВО-зданий в ИВДИВО-полисе Кут Хуми  в 17179868992 Метакосмоса, в ИВДИВО-полисе ИВО в 17179869185 Метакосмоса.</w:t>
      </w:r>
    </w:p>
    <w:p w:rsidR="00AF79FC" w:rsidRDefault="00AF79FC" w:rsidP="00AF79FC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7. Текущие вопросы.</w:t>
      </w:r>
    </w:p>
    <w:p w:rsidR="00AF79FC" w:rsidRDefault="00AF79FC" w:rsidP="00AF79FC">
      <w:pPr>
        <w:pStyle w:val="a5"/>
        <w:jc w:val="both"/>
        <w:rPr>
          <w:shd w:val="clear" w:color="auto" w:fill="FFFFFF"/>
        </w:rPr>
      </w:pPr>
      <w:r>
        <w:t xml:space="preserve">  8. </w:t>
      </w:r>
      <w:r>
        <w:rPr>
          <w:shd w:val="clear" w:color="auto" w:fill="FFFFFF"/>
        </w:rPr>
        <w:t>Выход из Совета ИВО.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AF79FC" w:rsidRDefault="00AF79FC" w:rsidP="00AF79FC">
      <w:pPr>
        <w:pStyle w:val="a5"/>
        <w:jc w:val="both"/>
      </w:pPr>
      <w:r>
        <w:t>2. Ответственные ведущие 4 Линий Синтеза на следующий Совет ИВО – ДП 7-го горизонта.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t>Составил ИВДИВО-секретарь: Шестовицкая Г.А.</w:t>
      </w:r>
    </w:p>
    <w:p w:rsidR="00AF79FC" w:rsidRDefault="00AF79FC" w:rsidP="00AF79FC">
      <w:pPr>
        <w:pStyle w:val="a5"/>
        <w:jc w:val="both"/>
      </w:pPr>
      <w:r>
        <w:t>Глава подразделения: Моногарова О.Ю.</w:t>
      </w:r>
    </w:p>
    <w:p w:rsidR="00AF79FC" w:rsidRDefault="00AF79FC">
      <w:pPr>
        <w:pStyle w:val="a5"/>
        <w:jc w:val="both"/>
      </w:pPr>
    </w:p>
    <w:p w:rsidR="00AF79FC" w:rsidRDefault="00AF79FC">
      <w:pPr>
        <w:pStyle w:val="a5"/>
        <w:jc w:val="both"/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23 апреля 2026г. </w:t>
      </w:r>
    </w:p>
    <w:p w:rsidR="00AF79FC" w:rsidRDefault="00AF79FC" w:rsidP="00AF79FC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23042026</w:t>
      </w:r>
    </w:p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16 Аватаров ИВО:</w:t>
      </w:r>
    </w:p>
    <w:tbl>
      <w:tblPr>
        <w:tblW w:w="4928" w:type="dxa"/>
        <w:tblLook w:val="04A0"/>
      </w:tblPr>
      <w:tblGrid>
        <w:gridCol w:w="4928"/>
      </w:tblGrid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Филатова Светлана Михайловна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Абрамов Владимир Викторович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Медведева Юлия Станиславовна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Сунчугашева Ирина Ананьевна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Алексеева Татьяна Филипповна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Уланова Лариса Николаевна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Черкова Татьяна Павловна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Любаев Сергей Игоревич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Токмашева Галина Егоровна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Грицкова Тамара Александровна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Светова Жанна Александровна</w:t>
            </w:r>
          </w:p>
        </w:tc>
      </w:tr>
    </w:tbl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AF79FC" w:rsidRDefault="00AF79FC" w:rsidP="00AF79FC">
      <w:pPr>
        <w:pStyle w:val="a5"/>
        <w:jc w:val="both"/>
      </w:pPr>
      <w:r>
        <w:t xml:space="preserve">  2. Развернули Огонь и Синтез 7-го горизонта. Ведение Совета ИВО четырьмя Линиями Синтеза. Практика, Тренинг.</w:t>
      </w:r>
    </w:p>
    <w:p w:rsidR="00AF79FC" w:rsidRDefault="00AF79FC" w:rsidP="00AF79FC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3. Практика «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Возжигание» по материалам 16 Си ИВО.  Обсуждение.</w:t>
      </w:r>
    </w:p>
    <w:p w:rsidR="00AF79FC" w:rsidRDefault="00AF79FC" w:rsidP="00AF79FC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4. Практика-тренинг в Огне Воли ИВО, подведение итогов, работа в ИВДИВО-зданиях служения. </w:t>
      </w:r>
    </w:p>
    <w:p w:rsidR="00AF79FC" w:rsidRDefault="00AF79FC" w:rsidP="00AF79FC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 xml:space="preserve">  5. Текущие вопросы.</w:t>
      </w:r>
    </w:p>
    <w:p w:rsidR="00AF79FC" w:rsidRDefault="00AF79FC" w:rsidP="00AF79FC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 xml:space="preserve">  6. Практика «Стяжание Царств ИВО».</w:t>
      </w:r>
    </w:p>
    <w:p w:rsidR="00AF79FC" w:rsidRDefault="00AF79FC" w:rsidP="00AF79FC">
      <w:pPr>
        <w:pStyle w:val="a5"/>
        <w:jc w:val="both"/>
      </w:pPr>
      <w:r>
        <w:rPr>
          <w:rFonts w:eastAsia="SimSun"/>
          <w:bCs/>
          <w:iCs/>
          <w:kern w:val="2"/>
          <w:lang w:eastAsia="zh-CN"/>
        </w:rPr>
        <w:t xml:space="preserve">  7. Практика: </w:t>
      </w:r>
      <w:r>
        <w:t xml:space="preserve">«Стяжания ИВДИВО-зданий подразделения в 65 космосе и в 1 и 2 </w:t>
      </w:r>
    </w:p>
    <w:p w:rsidR="00AF79FC" w:rsidRDefault="00AF79FC" w:rsidP="00AF79FC">
      <w:pPr>
        <w:pStyle w:val="a5"/>
        <w:jc w:val="both"/>
      </w:pPr>
      <w:r>
        <w:t xml:space="preserve">      метакосмосе в ИВДИВО-полисах Кут Хуми и ИВДИВО-полисах ИВО».</w:t>
      </w:r>
    </w:p>
    <w:p w:rsidR="00AF79FC" w:rsidRDefault="00AF79FC" w:rsidP="00AF79FC">
      <w:pPr>
        <w:pStyle w:val="a5"/>
        <w:jc w:val="both"/>
        <w:rPr>
          <w:shd w:val="clear" w:color="auto" w:fill="FFFFFF"/>
        </w:rPr>
      </w:pPr>
      <w:r>
        <w:t xml:space="preserve">  8. </w:t>
      </w:r>
      <w:r>
        <w:rPr>
          <w:shd w:val="clear" w:color="auto" w:fill="FFFFFF"/>
        </w:rPr>
        <w:t>Выход из Совета ИВО.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AF79FC" w:rsidRDefault="00AF79FC" w:rsidP="00AF79FC">
      <w:pPr>
        <w:pStyle w:val="a5"/>
        <w:jc w:val="both"/>
      </w:pPr>
      <w:r>
        <w:t>2. Ответственные ведущие 4 Линий Синтеза на следующий Совет ИВО – ДП 6-го горизонта.</w:t>
      </w:r>
    </w:p>
    <w:p w:rsidR="00AF79FC" w:rsidRDefault="00AF79FC" w:rsidP="00AF79FC">
      <w:pPr>
        <w:pStyle w:val="a5"/>
        <w:jc w:val="both"/>
      </w:pPr>
      <w:r>
        <w:t>3. По п.5 – Региональный Съезд состоится 1 и 2 августа 2026г. по 6 часов в день.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t>Составил ИВДИВО-секретарь: Шестовицкая Г.А.</w:t>
      </w:r>
    </w:p>
    <w:p w:rsidR="00AF79FC" w:rsidRDefault="00AF79FC" w:rsidP="00AF79FC">
      <w:pPr>
        <w:pStyle w:val="a5"/>
        <w:jc w:val="both"/>
      </w:pPr>
      <w:r>
        <w:t>Глава подразделения: Моногарова О.Ю.</w:t>
      </w:r>
    </w:p>
    <w:p w:rsidR="00AF79FC" w:rsidRDefault="00AF79FC">
      <w:pPr>
        <w:pStyle w:val="a5"/>
        <w:jc w:val="both"/>
      </w:pPr>
    </w:p>
    <w:p w:rsidR="00AF79FC" w:rsidRDefault="00AF79FC">
      <w:pPr>
        <w:pStyle w:val="a5"/>
        <w:jc w:val="both"/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lastRenderedPageBreak/>
        <w:t>Изначально Вышестоящий Дом Изначально Вышестоящего Отца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1048576 космоса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ИВ Аватара Синтеза Юлиана ИВАС Кут Хуми 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синтеза 65011713-66060288 космосов ИВО</w:t>
      </w: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F79FC" w:rsidRDefault="00AF79FC" w:rsidP="00AF79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ИВО  30 апреля 2026г. </w:t>
      </w:r>
    </w:p>
    <w:p w:rsidR="00AF79FC" w:rsidRDefault="00AF79FC" w:rsidP="00AF79FC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 01052026</w:t>
      </w:r>
    </w:p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17 Аватаров ИВО:</w:t>
      </w:r>
    </w:p>
    <w:tbl>
      <w:tblPr>
        <w:tblW w:w="4928" w:type="dxa"/>
        <w:tblLook w:val="04A0"/>
      </w:tblPr>
      <w:tblGrid>
        <w:gridCol w:w="4928"/>
      </w:tblGrid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Назаренко Андрей Иванович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Лебедева Марина Андреевна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Филатова Светлана Михайловна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Хорошавина Елена Витальевна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Шестовицкая Галина Анатольевна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Абрамов Владимир Викторович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Медведева Юлия Станиславовна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Соколова Галина Ильинична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онлайн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Сунчугашева Ирина Ананьевна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Алексеева Татьяна Филипповна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 Уланова Лариса Николаевна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Черкова Татьяна Павловна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 Любаев Сергей Игоревич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Токмашева Галина Егоровна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Грицкова Тамара Александровна</w:t>
            </w:r>
          </w:p>
        </w:tc>
      </w:tr>
      <w:tr w:rsidR="00AF79FC" w:rsidTr="002359A5">
        <w:tc>
          <w:tcPr>
            <w:tcW w:w="4928" w:type="dxa"/>
          </w:tcPr>
          <w:p w:rsidR="00AF79FC" w:rsidRDefault="00AF79FC" w:rsidP="0023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Светова Жанна Александровна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онлайн</w:t>
            </w:r>
          </w:p>
        </w:tc>
      </w:tr>
    </w:tbl>
    <w:p w:rsidR="00AF79FC" w:rsidRDefault="00AF79FC" w:rsidP="00AF79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ИВО.</w:t>
      </w:r>
    </w:p>
    <w:p w:rsidR="00AF79FC" w:rsidRDefault="00AF79FC" w:rsidP="00AF79FC">
      <w:pPr>
        <w:pStyle w:val="a5"/>
        <w:jc w:val="both"/>
      </w:pPr>
      <w:r>
        <w:t xml:space="preserve">  2. Развернули Огонь и Синтез 6-го горизонта. Ведение Совета ИВО четырьмя Линиями  </w:t>
      </w:r>
    </w:p>
    <w:p w:rsidR="00AF79FC" w:rsidRDefault="00AF79FC" w:rsidP="00AF79FC">
      <w:pPr>
        <w:pStyle w:val="a5"/>
        <w:jc w:val="both"/>
      </w:pPr>
      <w:r>
        <w:t xml:space="preserve">      Синтеза. Практики.</w:t>
      </w:r>
    </w:p>
    <w:p w:rsidR="00AF79FC" w:rsidRDefault="00AF79FC" w:rsidP="00AF79FC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  3. Практика «Обновления Распоряжений №1, 2, 13, 14</w:t>
      </w: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>».  Обсуждение.</w:t>
      </w:r>
    </w:p>
    <w:p w:rsidR="00AF79FC" w:rsidRDefault="00AF79FC" w:rsidP="00AF79FC">
      <w:pPr>
        <w:widowControl w:val="0"/>
        <w:spacing w:after="0" w:line="240" w:lineRule="auto"/>
        <w:ind w:right="-1"/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iCs/>
          <w:kern w:val="2"/>
          <w:sz w:val="24"/>
          <w:szCs w:val="24"/>
          <w:lang w:eastAsia="zh-CN"/>
        </w:rPr>
        <w:t xml:space="preserve">  4. Практика сдачи ИВДИВО-здания  на 63 Реальности Метагалактического Космоса. </w:t>
      </w:r>
    </w:p>
    <w:p w:rsidR="00AF79FC" w:rsidRDefault="00AF79FC" w:rsidP="00AF79FC">
      <w:pPr>
        <w:pStyle w:val="a5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 xml:space="preserve">  5. Текущие вопросы.</w:t>
      </w:r>
    </w:p>
    <w:p w:rsidR="00AF79FC" w:rsidRDefault="00AF79FC" w:rsidP="00AF79FC">
      <w:pPr>
        <w:pStyle w:val="a5"/>
        <w:jc w:val="both"/>
      </w:pPr>
      <w:r>
        <w:rPr>
          <w:rFonts w:eastAsia="SimSun"/>
          <w:bCs/>
          <w:iCs/>
          <w:kern w:val="2"/>
          <w:lang w:eastAsia="zh-CN"/>
        </w:rPr>
        <w:t xml:space="preserve">  6. Практика: </w:t>
      </w:r>
      <w:r>
        <w:t xml:space="preserve">«Стяжания ИВДИВО-зданий подразделения в 66 и 67 космосе и в 3 и 4 </w:t>
      </w:r>
    </w:p>
    <w:p w:rsidR="00AF79FC" w:rsidRDefault="00AF79FC" w:rsidP="00AF79FC">
      <w:pPr>
        <w:pStyle w:val="a5"/>
        <w:jc w:val="both"/>
      </w:pPr>
      <w:r>
        <w:t xml:space="preserve">      метакосмосе в ИВДИВО-полисах Кут Хуми и ИВДИВО-полисах ИВО».</w:t>
      </w:r>
    </w:p>
    <w:p w:rsidR="00AF79FC" w:rsidRDefault="00AF79FC" w:rsidP="00AF79FC">
      <w:pPr>
        <w:pStyle w:val="a5"/>
        <w:numPr>
          <w:ilvl w:val="0"/>
          <w:numId w:val="1"/>
        </w:numPr>
        <w:jc w:val="both"/>
      </w:pPr>
      <w:r>
        <w:rPr>
          <w:rFonts w:eastAsia="SimSun"/>
          <w:bCs/>
          <w:iCs/>
          <w:kern w:val="2"/>
          <w:lang w:eastAsia="zh-CN"/>
        </w:rPr>
        <w:t xml:space="preserve">Практика: </w:t>
      </w:r>
      <w:r>
        <w:t>«Стяжание, преображение Частей Человека с 1024 на 1152 Части».</w:t>
      </w:r>
    </w:p>
    <w:p w:rsidR="00AF79FC" w:rsidRDefault="00AF79FC" w:rsidP="00AF79FC">
      <w:pPr>
        <w:pStyle w:val="a5"/>
        <w:ind w:left="120" w:firstLine="240"/>
        <w:jc w:val="both"/>
      </w:pPr>
      <w:r>
        <w:t>Практика: «Сдача Ядра подразделения и Ядер ДП ИВАС Кут Хуми».</w:t>
      </w:r>
    </w:p>
    <w:p w:rsidR="00AF79FC" w:rsidRDefault="00AF79FC" w:rsidP="00AF79FC">
      <w:pPr>
        <w:pStyle w:val="a5"/>
        <w:ind w:left="120" w:firstLine="240"/>
        <w:jc w:val="both"/>
      </w:pPr>
      <w:r>
        <w:t>Практика: Магнит ИВО и ИВМ Планеты Земля.</w:t>
      </w:r>
    </w:p>
    <w:p w:rsidR="00AF79FC" w:rsidRDefault="00AF79FC" w:rsidP="00AF79FC">
      <w:pPr>
        <w:pStyle w:val="a5"/>
      </w:pPr>
      <w:r>
        <w:t xml:space="preserve">  8. Ревизионный Огонь развернётся с 1 по 15 мая 2026г. Обсуждение.</w:t>
      </w:r>
    </w:p>
    <w:p w:rsidR="00AF79FC" w:rsidRDefault="00AF79FC" w:rsidP="00AF79FC">
      <w:pPr>
        <w:pStyle w:val="a5"/>
      </w:pPr>
      <w:r>
        <w:t xml:space="preserve">  9. Практика №6 84 Си ИВО, Краснодар «Стяжание постоянных ядер метакосмосов  </w:t>
      </w:r>
    </w:p>
    <w:p w:rsidR="00AF79FC" w:rsidRDefault="00AF79FC" w:rsidP="00AF79FC">
      <w:pPr>
        <w:pStyle w:val="a5"/>
      </w:pPr>
      <w:r>
        <w:t xml:space="preserve">      восьми миров ИВО. Стяжание расширения возможностей ареала обитания О-Ч-С-</w:t>
      </w:r>
    </w:p>
    <w:p w:rsidR="00AF79FC" w:rsidRDefault="00AF79FC" w:rsidP="00AF79FC">
      <w:pPr>
        <w:pStyle w:val="a5"/>
        <w:rPr>
          <w:b/>
        </w:rPr>
      </w:pPr>
      <w:r>
        <w:t xml:space="preserve">      Землян на метакосмосы</w:t>
      </w:r>
      <w:r>
        <w:rPr>
          <w:b/>
        </w:rPr>
        <w:t>.</w:t>
      </w:r>
    </w:p>
    <w:p w:rsidR="00AF79FC" w:rsidRDefault="00AF79FC" w:rsidP="00AF79FC">
      <w:pPr>
        <w:pStyle w:val="a5"/>
        <w:jc w:val="both"/>
      </w:pPr>
      <w:r>
        <w:t>10. Отчёт ИВАС Кут Хуми за апрель 2026г. и 2025-2026 год служения.</w:t>
      </w:r>
    </w:p>
    <w:p w:rsidR="00AF79FC" w:rsidRDefault="00AF79FC" w:rsidP="00AF79FC">
      <w:pPr>
        <w:pStyle w:val="a5"/>
        <w:jc w:val="both"/>
        <w:rPr>
          <w:shd w:val="clear" w:color="auto" w:fill="FFFFFF"/>
        </w:rPr>
      </w:pPr>
      <w:r>
        <w:t xml:space="preserve">11. </w:t>
      </w:r>
      <w:r>
        <w:rPr>
          <w:shd w:val="clear" w:color="auto" w:fill="FFFFFF"/>
        </w:rPr>
        <w:t>Выход из Совета ИВО.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AF79FC" w:rsidRDefault="00AF79FC" w:rsidP="00AF79FC">
      <w:pPr>
        <w:pStyle w:val="a5"/>
        <w:jc w:val="both"/>
      </w:pPr>
      <w:r>
        <w:t>2. Ответственные ведущие 4 Линий Синтеза на следующий Совет ИВО – ДП 5-го горизонта.</w:t>
      </w:r>
    </w:p>
    <w:p w:rsidR="00AF79FC" w:rsidRDefault="00AF79FC" w:rsidP="00AF79FC">
      <w:pPr>
        <w:pStyle w:val="a5"/>
        <w:jc w:val="both"/>
      </w:pPr>
      <w:r>
        <w:t>3. По п.5 – Единогласно проголосовали за вхождение в Учебную практику Андриановской Т.И.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t xml:space="preserve">4. по п.8 – определён состав Ревизионной комиссии: </w:t>
      </w:r>
    </w:p>
    <w:p w:rsidR="00AF79FC" w:rsidRDefault="00AF79FC" w:rsidP="00AF79FC">
      <w:pPr>
        <w:pStyle w:val="a5"/>
        <w:jc w:val="both"/>
      </w:pPr>
      <w:r>
        <w:t xml:space="preserve">                                                                                       Глава: Лебедева М.А.</w:t>
      </w:r>
    </w:p>
    <w:p w:rsidR="00AF79FC" w:rsidRDefault="00AF79FC" w:rsidP="00AF79FC">
      <w:pPr>
        <w:pStyle w:val="a5"/>
        <w:jc w:val="both"/>
      </w:pPr>
      <w:r>
        <w:t xml:space="preserve">                                                                     Члены комиссии: Назаренко А.И.</w:t>
      </w:r>
    </w:p>
    <w:p w:rsidR="00AF79FC" w:rsidRDefault="00AF79FC" w:rsidP="00AF79FC">
      <w:pPr>
        <w:pStyle w:val="a5"/>
        <w:jc w:val="both"/>
      </w:pPr>
      <w:r>
        <w:t xml:space="preserve">                                                                                                  Хорошавина Е.В.</w:t>
      </w:r>
    </w:p>
    <w:p w:rsidR="00AF79FC" w:rsidRDefault="00AF79FC" w:rsidP="00AF79FC">
      <w:pPr>
        <w:pStyle w:val="a5"/>
        <w:jc w:val="both"/>
      </w:pPr>
      <w:r>
        <w:t xml:space="preserve">                                                                                                  Абрамов В.В.</w:t>
      </w:r>
    </w:p>
    <w:p w:rsidR="00AF79FC" w:rsidRDefault="00AF79FC" w:rsidP="00AF79FC">
      <w:pPr>
        <w:pStyle w:val="a5"/>
        <w:jc w:val="both"/>
      </w:pPr>
      <w:r>
        <w:t xml:space="preserve">                                                                                                  Медведева Ю.С.</w:t>
      </w:r>
    </w:p>
    <w:p w:rsidR="00AF79FC" w:rsidRDefault="00AF79FC" w:rsidP="00AF79FC">
      <w:pPr>
        <w:pStyle w:val="a5"/>
        <w:jc w:val="both"/>
      </w:pPr>
    </w:p>
    <w:p w:rsidR="00AF79FC" w:rsidRDefault="00AF79FC" w:rsidP="00AF79FC">
      <w:pPr>
        <w:pStyle w:val="a5"/>
        <w:jc w:val="both"/>
      </w:pPr>
      <w:r>
        <w:t>Составил ИВДИВО-секретарь: Шестовицкая Г.А.</w:t>
      </w:r>
    </w:p>
    <w:p w:rsidR="00AF79FC" w:rsidRDefault="00AF79FC" w:rsidP="00AF79FC">
      <w:pPr>
        <w:pStyle w:val="a5"/>
        <w:jc w:val="both"/>
      </w:pPr>
      <w:r>
        <w:t>Глава подразделения: Моногарова О.Ю.</w:t>
      </w:r>
    </w:p>
    <w:p w:rsidR="00AF79FC" w:rsidRDefault="00AF79FC">
      <w:pPr>
        <w:pStyle w:val="a5"/>
        <w:jc w:val="both"/>
      </w:pPr>
    </w:p>
    <w:sectPr w:rsidR="00AF79FC" w:rsidSect="00AC1F13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9C1" w:rsidRDefault="00DB49C1">
      <w:pPr>
        <w:spacing w:line="240" w:lineRule="auto"/>
      </w:pPr>
      <w:r>
        <w:separator/>
      </w:r>
    </w:p>
  </w:endnote>
  <w:endnote w:type="continuationSeparator" w:id="1">
    <w:p w:rsidR="00DB49C1" w:rsidRDefault="00DB4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9C1" w:rsidRDefault="00DB49C1">
      <w:pPr>
        <w:spacing w:after="0"/>
      </w:pPr>
      <w:r>
        <w:separator/>
      </w:r>
    </w:p>
  </w:footnote>
  <w:footnote w:type="continuationSeparator" w:id="1">
    <w:p w:rsidR="00DB49C1" w:rsidRDefault="00DB49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1F9CB"/>
    <w:multiLevelType w:val="singleLevel"/>
    <w:tmpl w:val="6861F9CB"/>
    <w:lvl w:ilvl="0">
      <w:start w:val="7"/>
      <w:numFmt w:val="decimal"/>
      <w:suff w:val="space"/>
      <w:lvlText w:val="%1."/>
      <w:lvlJc w:val="left"/>
      <w:pPr>
        <w:ind w:left="1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10617"/>
    <w:rsid w:val="00011C88"/>
    <w:rsid w:val="00011DD6"/>
    <w:rsid w:val="000271BA"/>
    <w:rsid w:val="00031FF7"/>
    <w:rsid w:val="00033CA7"/>
    <w:rsid w:val="00034036"/>
    <w:rsid w:val="00034829"/>
    <w:rsid w:val="00050718"/>
    <w:rsid w:val="00050BC8"/>
    <w:rsid w:val="00055335"/>
    <w:rsid w:val="00067E4E"/>
    <w:rsid w:val="000740F0"/>
    <w:rsid w:val="00074910"/>
    <w:rsid w:val="00084330"/>
    <w:rsid w:val="000A1DF6"/>
    <w:rsid w:val="000A4465"/>
    <w:rsid w:val="000A4874"/>
    <w:rsid w:val="000B2195"/>
    <w:rsid w:val="000B3092"/>
    <w:rsid w:val="000B4D77"/>
    <w:rsid w:val="000C31D5"/>
    <w:rsid w:val="000E2A27"/>
    <w:rsid w:val="000F03C5"/>
    <w:rsid w:val="000F26F1"/>
    <w:rsid w:val="000F6813"/>
    <w:rsid w:val="001043B5"/>
    <w:rsid w:val="001222B3"/>
    <w:rsid w:val="0012381C"/>
    <w:rsid w:val="001304A1"/>
    <w:rsid w:val="001430E6"/>
    <w:rsid w:val="00150C1C"/>
    <w:rsid w:val="0015223C"/>
    <w:rsid w:val="00153E57"/>
    <w:rsid w:val="00156ED5"/>
    <w:rsid w:val="00173621"/>
    <w:rsid w:val="0018269C"/>
    <w:rsid w:val="001826D4"/>
    <w:rsid w:val="00184E59"/>
    <w:rsid w:val="00187724"/>
    <w:rsid w:val="00187983"/>
    <w:rsid w:val="001B2C30"/>
    <w:rsid w:val="001B392C"/>
    <w:rsid w:val="001B4AB2"/>
    <w:rsid w:val="001B745A"/>
    <w:rsid w:val="001C3644"/>
    <w:rsid w:val="001C3AF4"/>
    <w:rsid w:val="001C454A"/>
    <w:rsid w:val="001C729C"/>
    <w:rsid w:val="001D0E04"/>
    <w:rsid w:val="001D2ADD"/>
    <w:rsid w:val="00201073"/>
    <w:rsid w:val="002028B1"/>
    <w:rsid w:val="00213A6C"/>
    <w:rsid w:val="00213C6D"/>
    <w:rsid w:val="00216A8F"/>
    <w:rsid w:val="00221BC4"/>
    <w:rsid w:val="0022339F"/>
    <w:rsid w:val="0022454B"/>
    <w:rsid w:val="00235734"/>
    <w:rsid w:val="00235E39"/>
    <w:rsid w:val="00246802"/>
    <w:rsid w:val="00266AB6"/>
    <w:rsid w:val="00267A62"/>
    <w:rsid w:val="002776DE"/>
    <w:rsid w:val="002817B7"/>
    <w:rsid w:val="002853C0"/>
    <w:rsid w:val="00285E2E"/>
    <w:rsid w:val="0029526B"/>
    <w:rsid w:val="002968E6"/>
    <w:rsid w:val="002B1AC5"/>
    <w:rsid w:val="002B2E0C"/>
    <w:rsid w:val="002C55CC"/>
    <w:rsid w:val="002D3C08"/>
    <w:rsid w:val="002E6144"/>
    <w:rsid w:val="002F3F6F"/>
    <w:rsid w:val="003045A3"/>
    <w:rsid w:val="003227B5"/>
    <w:rsid w:val="00330F50"/>
    <w:rsid w:val="00334C3D"/>
    <w:rsid w:val="00335434"/>
    <w:rsid w:val="003355B1"/>
    <w:rsid w:val="00341095"/>
    <w:rsid w:val="00353AD7"/>
    <w:rsid w:val="00353BAE"/>
    <w:rsid w:val="00356229"/>
    <w:rsid w:val="003576EE"/>
    <w:rsid w:val="0036181D"/>
    <w:rsid w:val="003657DA"/>
    <w:rsid w:val="00365DB6"/>
    <w:rsid w:val="0037022F"/>
    <w:rsid w:val="00371BBE"/>
    <w:rsid w:val="00372080"/>
    <w:rsid w:val="003740E5"/>
    <w:rsid w:val="003749E7"/>
    <w:rsid w:val="00374FF4"/>
    <w:rsid w:val="003756A5"/>
    <w:rsid w:val="00381E17"/>
    <w:rsid w:val="003866AE"/>
    <w:rsid w:val="00386A12"/>
    <w:rsid w:val="00387A9E"/>
    <w:rsid w:val="00395B67"/>
    <w:rsid w:val="00397C3D"/>
    <w:rsid w:val="003A1001"/>
    <w:rsid w:val="003A6C8E"/>
    <w:rsid w:val="003A6FEF"/>
    <w:rsid w:val="003B5DD9"/>
    <w:rsid w:val="003B7E94"/>
    <w:rsid w:val="003C4576"/>
    <w:rsid w:val="003C58B6"/>
    <w:rsid w:val="003C7829"/>
    <w:rsid w:val="003D0410"/>
    <w:rsid w:val="003E447B"/>
    <w:rsid w:val="0040063B"/>
    <w:rsid w:val="00403111"/>
    <w:rsid w:val="00403FF9"/>
    <w:rsid w:val="004069D5"/>
    <w:rsid w:val="004128C4"/>
    <w:rsid w:val="00417654"/>
    <w:rsid w:val="00421B4D"/>
    <w:rsid w:val="00425592"/>
    <w:rsid w:val="00430256"/>
    <w:rsid w:val="00431672"/>
    <w:rsid w:val="00436083"/>
    <w:rsid w:val="0044206D"/>
    <w:rsid w:val="0044207F"/>
    <w:rsid w:val="00452D96"/>
    <w:rsid w:val="004550F9"/>
    <w:rsid w:val="00455614"/>
    <w:rsid w:val="004644C4"/>
    <w:rsid w:val="00487ACB"/>
    <w:rsid w:val="004A33D9"/>
    <w:rsid w:val="004B3B3B"/>
    <w:rsid w:val="004B3E65"/>
    <w:rsid w:val="004B4B43"/>
    <w:rsid w:val="004C4CCB"/>
    <w:rsid w:val="004C5780"/>
    <w:rsid w:val="004D270B"/>
    <w:rsid w:val="004D4204"/>
    <w:rsid w:val="004D76CB"/>
    <w:rsid w:val="004D7A83"/>
    <w:rsid w:val="004E3471"/>
    <w:rsid w:val="004E4EC3"/>
    <w:rsid w:val="004F37BC"/>
    <w:rsid w:val="004F3D3C"/>
    <w:rsid w:val="005062EB"/>
    <w:rsid w:val="00510555"/>
    <w:rsid w:val="00513EBF"/>
    <w:rsid w:val="00514EB3"/>
    <w:rsid w:val="00516B9F"/>
    <w:rsid w:val="005414C3"/>
    <w:rsid w:val="00544FB2"/>
    <w:rsid w:val="00546236"/>
    <w:rsid w:val="00546CC2"/>
    <w:rsid w:val="00561D5F"/>
    <w:rsid w:val="00563F90"/>
    <w:rsid w:val="00566214"/>
    <w:rsid w:val="00583D11"/>
    <w:rsid w:val="00594126"/>
    <w:rsid w:val="005A194E"/>
    <w:rsid w:val="005A75BD"/>
    <w:rsid w:val="005B1FD6"/>
    <w:rsid w:val="005C3EFB"/>
    <w:rsid w:val="005C7D64"/>
    <w:rsid w:val="005D35F2"/>
    <w:rsid w:val="005D5296"/>
    <w:rsid w:val="005D62CF"/>
    <w:rsid w:val="005D6FBB"/>
    <w:rsid w:val="005E1880"/>
    <w:rsid w:val="005E2508"/>
    <w:rsid w:val="005F0A00"/>
    <w:rsid w:val="005F1D37"/>
    <w:rsid w:val="005F36F3"/>
    <w:rsid w:val="005F7E6B"/>
    <w:rsid w:val="00607AEB"/>
    <w:rsid w:val="00624B00"/>
    <w:rsid w:val="00631897"/>
    <w:rsid w:val="00635447"/>
    <w:rsid w:val="00635C4E"/>
    <w:rsid w:val="006372CC"/>
    <w:rsid w:val="006479F6"/>
    <w:rsid w:val="00650469"/>
    <w:rsid w:val="00653C90"/>
    <w:rsid w:val="00657695"/>
    <w:rsid w:val="0066462F"/>
    <w:rsid w:val="00665BD2"/>
    <w:rsid w:val="006778A8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243F"/>
    <w:rsid w:val="00713B64"/>
    <w:rsid w:val="00714595"/>
    <w:rsid w:val="007163E4"/>
    <w:rsid w:val="00723D7E"/>
    <w:rsid w:val="00724C62"/>
    <w:rsid w:val="00726358"/>
    <w:rsid w:val="007316D7"/>
    <w:rsid w:val="0073619A"/>
    <w:rsid w:val="00737E74"/>
    <w:rsid w:val="00742EC1"/>
    <w:rsid w:val="00745DBC"/>
    <w:rsid w:val="00746F78"/>
    <w:rsid w:val="00747720"/>
    <w:rsid w:val="007643E5"/>
    <w:rsid w:val="00770EC6"/>
    <w:rsid w:val="0078049A"/>
    <w:rsid w:val="0078136D"/>
    <w:rsid w:val="00784293"/>
    <w:rsid w:val="00785D82"/>
    <w:rsid w:val="007942C0"/>
    <w:rsid w:val="007960B5"/>
    <w:rsid w:val="007963BE"/>
    <w:rsid w:val="007A0121"/>
    <w:rsid w:val="007A0789"/>
    <w:rsid w:val="007A5BDC"/>
    <w:rsid w:val="007A6B19"/>
    <w:rsid w:val="007B49DE"/>
    <w:rsid w:val="007B6F23"/>
    <w:rsid w:val="007C1DD5"/>
    <w:rsid w:val="007C54BE"/>
    <w:rsid w:val="007D0B63"/>
    <w:rsid w:val="007D5DD6"/>
    <w:rsid w:val="007D72AF"/>
    <w:rsid w:val="007E757A"/>
    <w:rsid w:val="007F7864"/>
    <w:rsid w:val="008006BD"/>
    <w:rsid w:val="0080690D"/>
    <w:rsid w:val="0081753D"/>
    <w:rsid w:val="00821221"/>
    <w:rsid w:val="00833944"/>
    <w:rsid w:val="008364B2"/>
    <w:rsid w:val="008445D0"/>
    <w:rsid w:val="008459C9"/>
    <w:rsid w:val="0084738A"/>
    <w:rsid w:val="00850100"/>
    <w:rsid w:val="00854B3F"/>
    <w:rsid w:val="008554D2"/>
    <w:rsid w:val="00863B66"/>
    <w:rsid w:val="008654AE"/>
    <w:rsid w:val="008710EA"/>
    <w:rsid w:val="0087172E"/>
    <w:rsid w:val="00883E4F"/>
    <w:rsid w:val="00887311"/>
    <w:rsid w:val="00887BDC"/>
    <w:rsid w:val="008935E8"/>
    <w:rsid w:val="008A3FB7"/>
    <w:rsid w:val="008B3EC0"/>
    <w:rsid w:val="008B75B9"/>
    <w:rsid w:val="008C15C3"/>
    <w:rsid w:val="008C538A"/>
    <w:rsid w:val="008C63D7"/>
    <w:rsid w:val="008D1BB1"/>
    <w:rsid w:val="008D3C79"/>
    <w:rsid w:val="008E23EA"/>
    <w:rsid w:val="008F6C2B"/>
    <w:rsid w:val="009016B5"/>
    <w:rsid w:val="00903326"/>
    <w:rsid w:val="00905B3D"/>
    <w:rsid w:val="0091016C"/>
    <w:rsid w:val="00911FBF"/>
    <w:rsid w:val="0091217B"/>
    <w:rsid w:val="00916090"/>
    <w:rsid w:val="00916CEE"/>
    <w:rsid w:val="00917316"/>
    <w:rsid w:val="00924EEF"/>
    <w:rsid w:val="00937D99"/>
    <w:rsid w:val="0094085B"/>
    <w:rsid w:val="0094741A"/>
    <w:rsid w:val="009613A7"/>
    <w:rsid w:val="00961956"/>
    <w:rsid w:val="0096437E"/>
    <w:rsid w:val="009669A7"/>
    <w:rsid w:val="00971354"/>
    <w:rsid w:val="00971F86"/>
    <w:rsid w:val="009730C8"/>
    <w:rsid w:val="00975828"/>
    <w:rsid w:val="00976DBF"/>
    <w:rsid w:val="00983F04"/>
    <w:rsid w:val="00986A33"/>
    <w:rsid w:val="00986BAE"/>
    <w:rsid w:val="009906D0"/>
    <w:rsid w:val="0099282B"/>
    <w:rsid w:val="00996EFD"/>
    <w:rsid w:val="009A6BD7"/>
    <w:rsid w:val="009A6C6A"/>
    <w:rsid w:val="009A6D50"/>
    <w:rsid w:val="009A7391"/>
    <w:rsid w:val="009B28F5"/>
    <w:rsid w:val="009B2C45"/>
    <w:rsid w:val="009C36B7"/>
    <w:rsid w:val="009C572D"/>
    <w:rsid w:val="009C5D63"/>
    <w:rsid w:val="009D3AC7"/>
    <w:rsid w:val="009D3E2E"/>
    <w:rsid w:val="009D5259"/>
    <w:rsid w:val="00A10D6A"/>
    <w:rsid w:val="00A228BB"/>
    <w:rsid w:val="00A4500D"/>
    <w:rsid w:val="00A50B13"/>
    <w:rsid w:val="00A52175"/>
    <w:rsid w:val="00A53903"/>
    <w:rsid w:val="00A57E92"/>
    <w:rsid w:val="00A72A1F"/>
    <w:rsid w:val="00A8543A"/>
    <w:rsid w:val="00A86AEC"/>
    <w:rsid w:val="00AA1907"/>
    <w:rsid w:val="00AA3FC1"/>
    <w:rsid w:val="00AA4A78"/>
    <w:rsid w:val="00AA4F56"/>
    <w:rsid w:val="00AA5B22"/>
    <w:rsid w:val="00AA5CB9"/>
    <w:rsid w:val="00AC14F8"/>
    <w:rsid w:val="00AC1EDD"/>
    <w:rsid w:val="00AC1F13"/>
    <w:rsid w:val="00AC2AA7"/>
    <w:rsid w:val="00AC4E14"/>
    <w:rsid w:val="00AC5EDE"/>
    <w:rsid w:val="00AD6913"/>
    <w:rsid w:val="00AE26AC"/>
    <w:rsid w:val="00AE53EC"/>
    <w:rsid w:val="00AF29AF"/>
    <w:rsid w:val="00AF79FC"/>
    <w:rsid w:val="00B11A0F"/>
    <w:rsid w:val="00B11C69"/>
    <w:rsid w:val="00B20E8C"/>
    <w:rsid w:val="00B217F0"/>
    <w:rsid w:val="00B225EA"/>
    <w:rsid w:val="00B25922"/>
    <w:rsid w:val="00B26067"/>
    <w:rsid w:val="00B305AA"/>
    <w:rsid w:val="00B30DED"/>
    <w:rsid w:val="00B31A69"/>
    <w:rsid w:val="00B322F0"/>
    <w:rsid w:val="00B34473"/>
    <w:rsid w:val="00B36020"/>
    <w:rsid w:val="00B36BBE"/>
    <w:rsid w:val="00B36F9D"/>
    <w:rsid w:val="00B42EAE"/>
    <w:rsid w:val="00B44AA5"/>
    <w:rsid w:val="00B5181A"/>
    <w:rsid w:val="00B53FC1"/>
    <w:rsid w:val="00B629DD"/>
    <w:rsid w:val="00B77051"/>
    <w:rsid w:val="00B77479"/>
    <w:rsid w:val="00B805B1"/>
    <w:rsid w:val="00B8270A"/>
    <w:rsid w:val="00B960F4"/>
    <w:rsid w:val="00B97543"/>
    <w:rsid w:val="00BA4D6F"/>
    <w:rsid w:val="00BA5810"/>
    <w:rsid w:val="00BB02D8"/>
    <w:rsid w:val="00BC30E2"/>
    <w:rsid w:val="00BC5A71"/>
    <w:rsid w:val="00BD54FA"/>
    <w:rsid w:val="00BD74FF"/>
    <w:rsid w:val="00BD79A2"/>
    <w:rsid w:val="00BE5645"/>
    <w:rsid w:val="00BE7021"/>
    <w:rsid w:val="00BE783A"/>
    <w:rsid w:val="00BF557B"/>
    <w:rsid w:val="00C04C58"/>
    <w:rsid w:val="00C0775F"/>
    <w:rsid w:val="00C1017A"/>
    <w:rsid w:val="00C13CB1"/>
    <w:rsid w:val="00C151D6"/>
    <w:rsid w:val="00C365AC"/>
    <w:rsid w:val="00C40F08"/>
    <w:rsid w:val="00C4347A"/>
    <w:rsid w:val="00C454D7"/>
    <w:rsid w:val="00C46E28"/>
    <w:rsid w:val="00C473B0"/>
    <w:rsid w:val="00C518EC"/>
    <w:rsid w:val="00C76453"/>
    <w:rsid w:val="00C767BF"/>
    <w:rsid w:val="00C85ADE"/>
    <w:rsid w:val="00C92BE1"/>
    <w:rsid w:val="00CA5EE7"/>
    <w:rsid w:val="00CB73B5"/>
    <w:rsid w:val="00CC0B86"/>
    <w:rsid w:val="00CC5154"/>
    <w:rsid w:val="00CE4B59"/>
    <w:rsid w:val="00CE6E52"/>
    <w:rsid w:val="00CF3C74"/>
    <w:rsid w:val="00D01C9A"/>
    <w:rsid w:val="00D0487E"/>
    <w:rsid w:val="00D05427"/>
    <w:rsid w:val="00D151A9"/>
    <w:rsid w:val="00D17A43"/>
    <w:rsid w:val="00D17AC6"/>
    <w:rsid w:val="00D26617"/>
    <w:rsid w:val="00D27335"/>
    <w:rsid w:val="00D317CB"/>
    <w:rsid w:val="00D36FCC"/>
    <w:rsid w:val="00D40EF6"/>
    <w:rsid w:val="00D4417B"/>
    <w:rsid w:val="00D4763E"/>
    <w:rsid w:val="00D5463F"/>
    <w:rsid w:val="00D55541"/>
    <w:rsid w:val="00D55A61"/>
    <w:rsid w:val="00D676AC"/>
    <w:rsid w:val="00D80CD6"/>
    <w:rsid w:val="00D833D5"/>
    <w:rsid w:val="00D91083"/>
    <w:rsid w:val="00D92907"/>
    <w:rsid w:val="00D9622A"/>
    <w:rsid w:val="00D96E2F"/>
    <w:rsid w:val="00D97F97"/>
    <w:rsid w:val="00DA13D0"/>
    <w:rsid w:val="00DA630B"/>
    <w:rsid w:val="00DA7E9E"/>
    <w:rsid w:val="00DB1332"/>
    <w:rsid w:val="00DB4686"/>
    <w:rsid w:val="00DB49C1"/>
    <w:rsid w:val="00DC1DFE"/>
    <w:rsid w:val="00DD7F6B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2D3D"/>
    <w:rsid w:val="00E156EA"/>
    <w:rsid w:val="00E2265F"/>
    <w:rsid w:val="00E25C25"/>
    <w:rsid w:val="00E3259D"/>
    <w:rsid w:val="00E364CB"/>
    <w:rsid w:val="00E460E0"/>
    <w:rsid w:val="00E51787"/>
    <w:rsid w:val="00E942F0"/>
    <w:rsid w:val="00E9658D"/>
    <w:rsid w:val="00E96D1E"/>
    <w:rsid w:val="00EA6721"/>
    <w:rsid w:val="00EA6C52"/>
    <w:rsid w:val="00EB3127"/>
    <w:rsid w:val="00EB5BF3"/>
    <w:rsid w:val="00EC0819"/>
    <w:rsid w:val="00EC60CE"/>
    <w:rsid w:val="00ED0078"/>
    <w:rsid w:val="00ED6608"/>
    <w:rsid w:val="00ED76D3"/>
    <w:rsid w:val="00EE6A4B"/>
    <w:rsid w:val="00EF35F9"/>
    <w:rsid w:val="00EF712D"/>
    <w:rsid w:val="00F01980"/>
    <w:rsid w:val="00F03FA9"/>
    <w:rsid w:val="00F07232"/>
    <w:rsid w:val="00F216B6"/>
    <w:rsid w:val="00F45F9E"/>
    <w:rsid w:val="00F50261"/>
    <w:rsid w:val="00F60B14"/>
    <w:rsid w:val="00F77703"/>
    <w:rsid w:val="00F800C3"/>
    <w:rsid w:val="00F818F5"/>
    <w:rsid w:val="00F92DF1"/>
    <w:rsid w:val="00F94CB6"/>
    <w:rsid w:val="00F97C41"/>
    <w:rsid w:val="00FB2756"/>
    <w:rsid w:val="00FB2DC3"/>
    <w:rsid w:val="00FB773A"/>
    <w:rsid w:val="00FD3244"/>
    <w:rsid w:val="00FD3407"/>
    <w:rsid w:val="00FD5025"/>
    <w:rsid w:val="00FE65E7"/>
    <w:rsid w:val="00FE76B9"/>
    <w:rsid w:val="00FF1256"/>
    <w:rsid w:val="00FF1D53"/>
    <w:rsid w:val="00FF5E49"/>
    <w:rsid w:val="017F1ED6"/>
    <w:rsid w:val="0202135D"/>
    <w:rsid w:val="05A44E67"/>
    <w:rsid w:val="07414320"/>
    <w:rsid w:val="07AA4252"/>
    <w:rsid w:val="07F15DDA"/>
    <w:rsid w:val="093E2345"/>
    <w:rsid w:val="0A665523"/>
    <w:rsid w:val="0D5B0F51"/>
    <w:rsid w:val="0F02192F"/>
    <w:rsid w:val="11CC673A"/>
    <w:rsid w:val="154600A5"/>
    <w:rsid w:val="158B1CF6"/>
    <w:rsid w:val="15EE0289"/>
    <w:rsid w:val="171966F1"/>
    <w:rsid w:val="173437D9"/>
    <w:rsid w:val="1AE63B7E"/>
    <w:rsid w:val="1D4C6F21"/>
    <w:rsid w:val="20320275"/>
    <w:rsid w:val="204C5646"/>
    <w:rsid w:val="22A031DB"/>
    <w:rsid w:val="23065415"/>
    <w:rsid w:val="23A77313"/>
    <w:rsid w:val="24D719BA"/>
    <w:rsid w:val="25652B59"/>
    <w:rsid w:val="266D05B6"/>
    <w:rsid w:val="27125FA8"/>
    <w:rsid w:val="27E97E07"/>
    <w:rsid w:val="292F457B"/>
    <w:rsid w:val="2BC76A12"/>
    <w:rsid w:val="2E754A91"/>
    <w:rsid w:val="2E9A5A84"/>
    <w:rsid w:val="30853026"/>
    <w:rsid w:val="31BF75AE"/>
    <w:rsid w:val="334F05A3"/>
    <w:rsid w:val="34826CFC"/>
    <w:rsid w:val="35BE2A77"/>
    <w:rsid w:val="36AF548F"/>
    <w:rsid w:val="381D106B"/>
    <w:rsid w:val="396E7791"/>
    <w:rsid w:val="39B939EC"/>
    <w:rsid w:val="3A1A359C"/>
    <w:rsid w:val="3D4D7F6F"/>
    <w:rsid w:val="3DDC0C00"/>
    <w:rsid w:val="42050388"/>
    <w:rsid w:val="439D12C7"/>
    <w:rsid w:val="44B2529F"/>
    <w:rsid w:val="48033A79"/>
    <w:rsid w:val="4A585B54"/>
    <w:rsid w:val="4B2A0AEC"/>
    <w:rsid w:val="4C1E2FCE"/>
    <w:rsid w:val="4C315FE4"/>
    <w:rsid w:val="4C80421E"/>
    <w:rsid w:val="4F564E08"/>
    <w:rsid w:val="4FED7EC6"/>
    <w:rsid w:val="55A777F1"/>
    <w:rsid w:val="55E01498"/>
    <w:rsid w:val="56770346"/>
    <w:rsid w:val="5BA172DC"/>
    <w:rsid w:val="5D867D1B"/>
    <w:rsid w:val="5E8A112C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6FB869BA"/>
    <w:rsid w:val="706135E4"/>
    <w:rsid w:val="764A3C86"/>
    <w:rsid w:val="77606EED"/>
    <w:rsid w:val="788C5D22"/>
    <w:rsid w:val="78D43ECF"/>
    <w:rsid w:val="7A5E2EF2"/>
    <w:rsid w:val="7BF937E3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13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C1F13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C1F13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AC1F13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rmal (Web)"/>
    <w:basedOn w:val="a"/>
    <w:uiPriority w:val="99"/>
    <w:unhideWhenUsed/>
    <w:qFormat/>
    <w:rsid w:val="00AC1F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link w:val="a6"/>
    <w:qFormat/>
    <w:rsid w:val="00AC1F13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qFormat/>
    <w:rsid w:val="00AC1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AC1F13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AC1F1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AC1F13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AC1F13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C1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3</cp:revision>
  <dcterms:created xsi:type="dcterms:W3CDTF">2026-05-09T03:17:00Z</dcterms:created>
  <dcterms:modified xsi:type="dcterms:W3CDTF">2026-05-09T03:21:00Z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0762AA01D19A4C4C90954B3C9AEBD384_13</vt:lpwstr>
  </property>
</Properties>
</file>